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tblCellSpacing w:w="1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6"/>
        <w:gridCol w:w="3562"/>
        <w:gridCol w:w="1432"/>
      </w:tblGrid>
      <w:tr w:rsidR="00FC491F" w:rsidRPr="00FC4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0060" cy="342900"/>
                  <wp:effectExtent l="19050" t="0" r="0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RELEVÉ D'IDENTITÉ BANCAIRE </w:t>
            </w:r>
          </w:p>
        </w:tc>
      </w:tr>
      <w:tr w:rsidR="00FC491F" w:rsidRPr="00FC491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Ce relevé est destiné à tout organisme souhaitant connaître vos références bancaires pour domicilier des virements ou des prélèvements sur votre compte. </w:t>
            </w:r>
          </w:p>
        </w:tc>
      </w:tr>
      <w:tr w:rsidR="00FC491F" w:rsidRPr="00FC491F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  </w:t>
            </w:r>
          </w:p>
        </w:tc>
      </w:tr>
      <w:tr w:rsidR="00FC491F" w:rsidRPr="00FC49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PROVENCE COTE D AZUR </w:t>
            </w:r>
          </w:p>
        </w:tc>
        <w:tc>
          <w:tcPr>
            <w:tcW w:w="0" w:type="auto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17/12/2010 </w:t>
            </w:r>
          </w:p>
        </w:tc>
      </w:tr>
      <w:tr w:rsidR="00FC491F" w:rsidRPr="00FC49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t xml:space="preserve">C.A. LE LAVANDOU </w:t>
            </w:r>
          </w:p>
        </w:tc>
        <w:tc>
          <w:tcPr>
            <w:tcW w:w="0" w:type="auto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00342 </w:t>
            </w:r>
          </w:p>
        </w:tc>
      </w:tr>
      <w:tr w:rsidR="00FC491F" w:rsidRPr="00FC491F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t>Tel.</w:t>
            </w:r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 0000003225 </w:t>
            </w:r>
          </w:p>
        </w:tc>
        <w:tc>
          <w:tcPr>
            <w:tcW w:w="4500" w:type="dxa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t>Fax.</w:t>
            </w:r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 0494648079 </w:t>
            </w:r>
          </w:p>
        </w:tc>
        <w:tc>
          <w:tcPr>
            <w:tcW w:w="1050" w:type="dxa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  </w:t>
            </w:r>
          </w:p>
        </w:tc>
      </w:tr>
      <w:tr w:rsidR="00FC491F" w:rsidRPr="00FC491F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  </w:t>
            </w:r>
          </w:p>
        </w:tc>
      </w:tr>
      <w:tr w:rsidR="00FC491F" w:rsidRPr="00FC491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78"/>
              <w:gridCol w:w="3423"/>
            </w:tblGrid>
            <w:tr w:rsidR="00FC491F" w:rsidRPr="00FC49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</w:rPr>
                    <w:t>Intitulé du Compte :</w:t>
                  </w:r>
                  <w:r w:rsidRPr="00FC491F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 xml:space="preserve">S.A.R.L. BORMES PLONGEE </w:t>
                  </w:r>
                  <w:r w:rsidRPr="00FC491F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br/>
                    <w:t xml:space="preserve">SOUS-MARINE </w:t>
                  </w:r>
                  <w:r w:rsidRPr="00FC491F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br/>
                    <w:t xml:space="preserve">IMM LA GALIOTE QUAI D HONNEUR </w:t>
                  </w:r>
                  <w:r w:rsidRPr="00FC491F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br/>
                    <w:t xml:space="preserve">BOULEVARD DU PORT </w:t>
                  </w:r>
                  <w:r w:rsidRPr="00FC491F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br/>
                  </w:r>
                  <w:r w:rsidRPr="00FC491F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br/>
                    <w:t xml:space="preserve">83230 BORMES LES MIMOSAS </w:t>
                  </w:r>
                </w:p>
              </w:tc>
            </w:tr>
          </w:tbl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91F" w:rsidRPr="00FC491F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  </w:t>
            </w:r>
          </w:p>
        </w:tc>
      </w:tr>
      <w:tr w:rsidR="00FC491F" w:rsidRPr="00FC491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DOMICILIATION</w:t>
            </w:r>
            <w:r w:rsidRPr="00FC491F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</w:p>
          <w:tbl>
            <w:tblPr>
              <w:tblW w:w="60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23"/>
              <w:gridCol w:w="1325"/>
              <w:gridCol w:w="1895"/>
              <w:gridCol w:w="857"/>
            </w:tblGrid>
            <w:tr w:rsidR="00FC491F" w:rsidRPr="00FC4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Code établissement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Code guichet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Numéro de compte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Clé RIB </w:t>
                  </w:r>
                </w:p>
              </w:tc>
            </w:tr>
            <w:tr w:rsidR="00FC491F" w:rsidRPr="00FC49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shd w:val="clear" w:color="auto" w:fill="EDEDED"/>
                    </w:rPr>
                    <w:t> 19106 </w:t>
                  </w:r>
                  <w:r w:rsidRPr="00FC491F">
                    <w:rPr>
                      <w:rFonts w:ascii="Helvetica" w:eastAsia="Times New Roman" w:hAnsi="Helvetica" w:cs="Helvetica"/>
                      <w:sz w:val="20"/>
                      <w:szCs w:val="20"/>
                      <w:shd w:val="clear" w:color="auto" w:fill="EDEDED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shd w:val="clear" w:color="auto" w:fill="EDEDED"/>
                    </w:rPr>
                    <w:t> 00019 </w:t>
                  </w:r>
                  <w:r w:rsidRPr="00FC491F">
                    <w:rPr>
                      <w:rFonts w:ascii="Helvetica" w:eastAsia="Times New Roman" w:hAnsi="Helvetica" w:cs="Helvetica"/>
                      <w:sz w:val="20"/>
                      <w:szCs w:val="20"/>
                      <w:shd w:val="clear" w:color="auto" w:fill="EDEDED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shd w:val="clear" w:color="auto" w:fill="EDEDED"/>
                    </w:rPr>
                    <w:t> 43513410850 </w:t>
                  </w:r>
                  <w:r w:rsidRPr="00FC491F">
                    <w:rPr>
                      <w:rFonts w:ascii="Helvetica" w:eastAsia="Times New Roman" w:hAnsi="Helvetica" w:cs="Helvetica"/>
                      <w:sz w:val="20"/>
                      <w:szCs w:val="20"/>
                      <w:shd w:val="clear" w:color="auto" w:fill="EDEDED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shd w:val="clear" w:color="auto" w:fill="EDEDED"/>
                    </w:rPr>
                    <w:t> 50 </w:t>
                  </w:r>
                  <w:r w:rsidRPr="00FC491F">
                    <w:rPr>
                      <w:rFonts w:ascii="Helvetica" w:eastAsia="Times New Roman" w:hAnsi="Helvetica" w:cs="Helvetica"/>
                      <w:sz w:val="20"/>
                      <w:szCs w:val="20"/>
                      <w:shd w:val="clear" w:color="auto" w:fill="EDEDED"/>
                    </w:rPr>
                    <w:t xml:space="preserve"> </w:t>
                  </w:r>
                </w:p>
              </w:tc>
            </w:tr>
          </w:tbl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91F" w:rsidRPr="00FC491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  </w:t>
            </w:r>
          </w:p>
        </w:tc>
      </w:tr>
      <w:tr w:rsidR="00FC491F" w:rsidRPr="00FC491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491F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val="en-US"/>
              </w:rPr>
              <w:t>IBAN</w:t>
            </w:r>
            <w:r w:rsidRPr="00FC491F">
              <w:rPr>
                <w:rFonts w:ascii="Helvetica" w:eastAsia="Times New Roman" w:hAnsi="Helvetica" w:cs="Helvetica"/>
                <w:sz w:val="15"/>
                <w:szCs w:val="15"/>
                <w:lang w:val="en-US"/>
              </w:rPr>
              <w:t xml:space="preserve"> (International Bank Account Number) </w:t>
            </w:r>
          </w:p>
          <w:tbl>
            <w:tblPr>
              <w:tblW w:w="60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49"/>
              <w:gridCol w:w="864"/>
              <w:gridCol w:w="863"/>
              <w:gridCol w:w="863"/>
              <w:gridCol w:w="863"/>
              <w:gridCol w:w="863"/>
              <w:gridCol w:w="735"/>
            </w:tblGrid>
            <w:tr w:rsidR="00FC491F" w:rsidRPr="00FC491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DEDED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  <w:lang w:val="en-US"/>
                    </w:rPr>
                    <w:t> </w:t>
                  </w:r>
                  <w:r w:rsidRPr="00FC49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DEDED"/>
                    </w:rPr>
                    <w:t>FR76</w:t>
                  </w: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DEDED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</w:rPr>
                    <w:t> </w:t>
                  </w:r>
                  <w:r w:rsidRPr="00FC49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DEDED"/>
                    </w:rPr>
                    <w:t>1910</w:t>
                  </w: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DEDED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</w:rPr>
                    <w:t> </w:t>
                  </w:r>
                  <w:r w:rsidRPr="00FC49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DEDED"/>
                    </w:rPr>
                    <w:t>6000</w:t>
                  </w: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DEDED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</w:rPr>
                    <w:t> </w:t>
                  </w:r>
                  <w:r w:rsidRPr="00FC49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DEDED"/>
                    </w:rPr>
                    <w:t>1943</w:t>
                  </w: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DEDED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</w:rPr>
                    <w:t> </w:t>
                  </w:r>
                  <w:r w:rsidRPr="00FC49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DEDED"/>
                    </w:rPr>
                    <w:t>5134</w:t>
                  </w: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DEDED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</w:rPr>
                    <w:t> </w:t>
                  </w:r>
                  <w:r w:rsidRPr="00FC49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DEDED"/>
                    </w:rPr>
                    <w:t>1085</w:t>
                  </w: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DEDED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</w:rPr>
                    <w:t> </w:t>
                  </w:r>
                  <w:r w:rsidRPr="00FC49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DEDED"/>
                    </w:rPr>
                    <w:t>050</w:t>
                  </w: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DEDED"/>
                    </w:rPr>
                    <w:t> </w:t>
                  </w:r>
                </w:p>
              </w:tc>
            </w:tr>
          </w:tbl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91F" w:rsidRPr="00FC491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491F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t>Code BIC</w:t>
            </w:r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 (Bank Identification Code) - Code </w:t>
            </w:r>
            <w:proofErr w:type="spellStart"/>
            <w:r w:rsidRPr="00FC491F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t>swift</w:t>
            </w:r>
            <w:proofErr w:type="spellEnd"/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: </w:t>
            </w:r>
          </w:p>
          <w:tbl>
            <w:tblPr>
              <w:tblW w:w="10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10"/>
            </w:tblGrid>
            <w:tr w:rsidR="00FC491F" w:rsidRPr="00FC491F">
              <w:trPr>
                <w:tblCellSpacing w:w="0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FC491F" w:rsidRPr="00FC491F" w:rsidRDefault="00FC491F" w:rsidP="00FC4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49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AGRIFRPP891</w:t>
                  </w:r>
                  <w:r w:rsidRPr="00FC49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</w:tbl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91F" w:rsidRPr="00FC491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491F" w:rsidRPr="00FC491F" w:rsidRDefault="00FC491F" w:rsidP="00FC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91F">
              <w:rPr>
                <w:rFonts w:ascii="Helvetica" w:eastAsia="Times New Roman" w:hAnsi="Helvetica" w:cs="Helvetica"/>
                <w:sz w:val="15"/>
                <w:szCs w:val="15"/>
              </w:rPr>
              <w:t xml:space="preserve">  </w:t>
            </w:r>
          </w:p>
        </w:tc>
      </w:tr>
    </w:tbl>
    <w:p w:rsidR="00FC491F" w:rsidRPr="00FC491F" w:rsidRDefault="00FC491F" w:rsidP="00FC4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05F" w:rsidRDefault="00AC105F"/>
    <w:sectPr w:rsidR="00AC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FC491F"/>
    <w:rsid w:val="00AC105F"/>
    <w:rsid w:val="00FC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2</cp:revision>
  <dcterms:created xsi:type="dcterms:W3CDTF">2010-12-17T18:44:00Z</dcterms:created>
  <dcterms:modified xsi:type="dcterms:W3CDTF">2010-12-17T18:44:00Z</dcterms:modified>
</cp:coreProperties>
</file>